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E2" w:rsidRDefault="00430BE2" w:rsidP="00430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с</w:t>
      </w:r>
      <w:r>
        <w:rPr>
          <w:rFonts w:ascii="Times New Roman" w:hAnsi="Times New Roman" w:cs="Times New Roman"/>
          <w:sz w:val="28"/>
          <w:szCs w:val="28"/>
        </w:rPr>
        <w:t>обеседования по литературному</w:t>
      </w:r>
      <w:r>
        <w:rPr>
          <w:rFonts w:ascii="Times New Roman" w:hAnsi="Times New Roman" w:cs="Times New Roman"/>
          <w:sz w:val="28"/>
          <w:szCs w:val="28"/>
        </w:rPr>
        <w:t xml:space="preserve">(родному 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чтению (4</w:t>
      </w:r>
      <w:r>
        <w:rPr>
          <w:rFonts w:ascii="Times New Roman" w:hAnsi="Times New Roman" w:cs="Times New Roman"/>
          <w:sz w:val="28"/>
          <w:szCs w:val="28"/>
        </w:rPr>
        <w:t xml:space="preserve"> класс).</w:t>
      </w:r>
    </w:p>
    <w:p w:rsidR="00430BE2" w:rsidRDefault="00430BE2" w:rsidP="00430BE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</w:rPr>
      </w:pPr>
    </w:p>
    <w:p w:rsidR="00430BE2" w:rsidRDefault="00430BE2" w:rsidP="00430BE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Демоверсия.</w:t>
      </w:r>
    </w:p>
    <w:p w:rsidR="00430BE2" w:rsidRDefault="00430BE2" w:rsidP="004C0416">
      <w:pPr>
        <w:rPr>
          <w:rFonts w:ascii="Times New Roman" w:hAnsi="Times New Roman" w:cs="Times New Roman"/>
        </w:rPr>
      </w:pPr>
    </w:p>
    <w:p w:rsidR="00C53C09" w:rsidRPr="0059141C" w:rsidRDefault="00C53C09" w:rsidP="004C0416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1.</w:t>
      </w:r>
      <w:r w:rsidR="004C0416" w:rsidRPr="0059141C">
        <w:rPr>
          <w:rFonts w:ascii="Times New Roman" w:hAnsi="Times New Roman" w:cs="Times New Roman"/>
        </w:rPr>
        <w:t>Какие черты характера Тимура в произведении А. Гайдара «Тимур и его команда» тебе понравились, какие поступки он совершил?</w:t>
      </w:r>
    </w:p>
    <w:p w:rsidR="00C53C09" w:rsidRPr="0059141C" w:rsidRDefault="00C824E7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2.</w:t>
      </w:r>
      <w:r w:rsidR="004C0416" w:rsidRPr="0059141C">
        <w:rPr>
          <w:rFonts w:ascii="Times New Roman" w:hAnsi="Times New Roman" w:cs="Times New Roman"/>
        </w:rPr>
        <w:t xml:space="preserve"> Как ты думаешь, какая из пословиц может стать идеей рассказа</w:t>
      </w:r>
      <w:r w:rsidR="000042BC" w:rsidRPr="0059141C">
        <w:rPr>
          <w:rFonts w:ascii="Times New Roman" w:hAnsi="Times New Roman" w:cs="Times New Roman"/>
        </w:rPr>
        <w:t xml:space="preserve"> </w:t>
      </w:r>
      <w:r w:rsidR="004C0416" w:rsidRPr="0059141C">
        <w:rPr>
          <w:rFonts w:ascii="Times New Roman" w:hAnsi="Times New Roman" w:cs="Times New Roman"/>
        </w:rPr>
        <w:t>А.Гайдара</w:t>
      </w:r>
      <w:r w:rsidR="000042BC" w:rsidRPr="0059141C">
        <w:rPr>
          <w:rFonts w:ascii="Times New Roman" w:hAnsi="Times New Roman" w:cs="Times New Roman"/>
        </w:rPr>
        <w:t xml:space="preserve"> «Совесть»?</w:t>
      </w:r>
    </w:p>
    <w:p w:rsidR="004C0416" w:rsidRPr="0059141C" w:rsidRDefault="004C0416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А) У кого совесть чиста, у того подушка по д головой не вертится</w:t>
      </w:r>
    </w:p>
    <w:p w:rsidR="004C0416" w:rsidRPr="0059141C" w:rsidRDefault="004C0416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Б) В ком есть стыд, в том есть и совесть</w:t>
      </w:r>
    </w:p>
    <w:p w:rsidR="004C0416" w:rsidRPr="0059141C" w:rsidRDefault="004C0416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В) Совесть без зубов, а грызёт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3</w:t>
      </w:r>
      <w:r w:rsidR="00640F51" w:rsidRPr="0059141C">
        <w:rPr>
          <w:rFonts w:ascii="Times New Roman" w:hAnsi="Times New Roman" w:cs="Times New Roman"/>
        </w:rPr>
        <w:t>.С помощью плана пе</w:t>
      </w:r>
      <w:r w:rsidR="004C0416" w:rsidRPr="0059141C">
        <w:rPr>
          <w:rFonts w:ascii="Times New Roman" w:hAnsi="Times New Roman" w:cs="Times New Roman"/>
        </w:rPr>
        <w:t xml:space="preserve">рескажи содержание произведения </w:t>
      </w:r>
      <w:r w:rsidRPr="0059141C">
        <w:rPr>
          <w:rFonts w:ascii="Times New Roman" w:hAnsi="Times New Roman" w:cs="Times New Roman"/>
        </w:rPr>
        <w:t>Н.Некрасова «Дед Мазай и зайцы»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А)</w:t>
      </w:r>
      <w:r w:rsidR="00640F51" w:rsidRPr="0059141C">
        <w:rPr>
          <w:rFonts w:ascii="Times New Roman" w:hAnsi="Times New Roman" w:cs="Times New Roman"/>
        </w:rPr>
        <w:t>.Внезапный ливень во время охоты;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Б)</w:t>
      </w:r>
      <w:r w:rsidR="00640F51" w:rsidRPr="0059141C">
        <w:rPr>
          <w:rFonts w:ascii="Times New Roman" w:hAnsi="Times New Roman" w:cs="Times New Roman"/>
        </w:rPr>
        <w:t>.Воспоминания дедушки Мазая;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В)</w:t>
      </w:r>
      <w:r w:rsidR="00640F51" w:rsidRPr="0059141C">
        <w:rPr>
          <w:rFonts w:ascii="Times New Roman" w:hAnsi="Times New Roman" w:cs="Times New Roman"/>
        </w:rPr>
        <w:t>.Половодье весной;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Г)</w:t>
      </w:r>
      <w:r w:rsidR="00640F51" w:rsidRPr="0059141C">
        <w:rPr>
          <w:rFonts w:ascii="Times New Roman" w:hAnsi="Times New Roman" w:cs="Times New Roman"/>
        </w:rPr>
        <w:t>.Погибающие на островке суши зайцы;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Д)</w:t>
      </w:r>
      <w:r w:rsidR="00640F51" w:rsidRPr="0059141C">
        <w:rPr>
          <w:rFonts w:ascii="Times New Roman" w:hAnsi="Times New Roman" w:cs="Times New Roman"/>
        </w:rPr>
        <w:t>.Помощь, оказанная дедушкой;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Е)</w:t>
      </w:r>
      <w:r w:rsidR="00640F51" w:rsidRPr="0059141C">
        <w:rPr>
          <w:rFonts w:ascii="Times New Roman" w:hAnsi="Times New Roman" w:cs="Times New Roman"/>
        </w:rPr>
        <w:t>.Напутствия старого охотника.</w:t>
      </w:r>
    </w:p>
    <w:p w:rsidR="00640F51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4.</w:t>
      </w:r>
      <w:r w:rsidR="0059141C" w:rsidRPr="0059141C">
        <w:rPr>
          <w:rFonts w:ascii="Times New Roman" w:hAnsi="Times New Roman" w:cs="Times New Roman"/>
        </w:rPr>
        <w:t xml:space="preserve"> Как щенок очутился в клетке волчицы</w:t>
      </w:r>
      <w:r w:rsidR="001B58B4" w:rsidRPr="0059141C">
        <w:rPr>
          <w:rFonts w:ascii="Times New Roman" w:hAnsi="Times New Roman" w:cs="Times New Roman"/>
        </w:rPr>
        <w:t xml:space="preserve"> в рассказе В.Чаплина «Волчья воспитанница»?</w:t>
      </w:r>
    </w:p>
    <w:p w:rsidR="00866A00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5</w:t>
      </w:r>
      <w:r w:rsidR="003027F7" w:rsidRPr="0059141C">
        <w:rPr>
          <w:rFonts w:ascii="Times New Roman" w:hAnsi="Times New Roman" w:cs="Times New Roman"/>
        </w:rPr>
        <w:t>.Как назвали щенка в рассказе В.Чаплина «Волчья воспитанница» и почему?</w:t>
      </w:r>
    </w:p>
    <w:p w:rsidR="001B58B4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6</w:t>
      </w:r>
      <w:r w:rsidR="001B58B4" w:rsidRPr="0059141C">
        <w:rPr>
          <w:rFonts w:ascii="Times New Roman" w:hAnsi="Times New Roman" w:cs="Times New Roman"/>
        </w:rPr>
        <w:t>.</w:t>
      </w:r>
      <w:r w:rsidR="0090158D" w:rsidRPr="0059141C">
        <w:rPr>
          <w:rFonts w:ascii="Times New Roman" w:hAnsi="Times New Roman" w:cs="Times New Roman"/>
        </w:rPr>
        <w:t xml:space="preserve">   В рассказе С.Н.Устиновича «Волк» как волчонок попал к мельнику Егору Ивановичу?</w:t>
      </w:r>
    </w:p>
    <w:p w:rsidR="00866A00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7</w:t>
      </w:r>
      <w:r w:rsidR="0090158D" w:rsidRPr="0059141C">
        <w:rPr>
          <w:rFonts w:ascii="Times New Roman" w:hAnsi="Times New Roman" w:cs="Times New Roman"/>
        </w:rPr>
        <w:t xml:space="preserve">. </w:t>
      </w:r>
      <w:r w:rsidR="00516B2B" w:rsidRPr="0059141C">
        <w:rPr>
          <w:rFonts w:ascii="Times New Roman" w:hAnsi="Times New Roman" w:cs="Times New Roman"/>
        </w:rPr>
        <w:t>С к</w:t>
      </w:r>
      <w:r w:rsidR="0090158D" w:rsidRPr="0059141C">
        <w:rPr>
          <w:rFonts w:ascii="Times New Roman" w:hAnsi="Times New Roman" w:cs="Times New Roman"/>
        </w:rPr>
        <w:t xml:space="preserve">ем </w:t>
      </w:r>
      <w:r w:rsidR="00516B2B" w:rsidRPr="0059141C">
        <w:rPr>
          <w:rFonts w:ascii="Times New Roman" w:hAnsi="Times New Roman" w:cs="Times New Roman"/>
        </w:rPr>
        <w:t xml:space="preserve"> и чем </w:t>
      </w:r>
      <w:r w:rsidR="0090158D" w:rsidRPr="0059141C">
        <w:rPr>
          <w:rFonts w:ascii="Times New Roman" w:hAnsi="Times New Roman" w:cs="Times New Roman"/>
        </w:rPr>
        <w:t>сравнивает  С.Н.Устинович лебедей в рассказе «Друзья</w:t>
      </w:r>
      <w:r w:rsidRPr="0059141C">
        <w:rPr>
          <w:rFonts w:ascii="Times New Roman" w:hAnsi="Times New Roman" w:cs="Times New Roman"/>
        </w:rPr>
        <w:t>»</w:t>
      </w:r>
    </w:p>
    <w:p w:rsidR="00516B2B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8</w:t>
      </w:r>
      <w:r w:rsidR="00516B2B" w:rsidRPr="0059141C">
        <w:rPr>
          <w:rFonts w:ascii="Times New Roman" w:hAnsi="Times New Roman" w:cs="Times New Roman"/>
        </w:rPr>
        <w:t>.Озаглавьте произведение И.С.Тургенева «Воробей»</w:t>
      </w:r>
      <w:r w:rsidR="003D4192" w:rsidRPr="0059141C">
        <w:rPr>
          <w:rFonts w:ascii="Times New Roman" w:hAnsi="Times New Roman" w:cs="Times New Roman"/>
        </w:rPr>
        <w:t xml:space="preserve"> так, чтобы в названии отразилась основная мысль .</w:t>
      </w:r>
    </w:p>
    <w:p w:rsidR="003D4192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9</w:t>
      </w:r>
      <w:r w:rsidR="003D4192" w:rsidRPr="0059141C">
        <w:rPr>
          <w:rFonts w:ascii="Times New Roman" w:hAnsi="Times New Roman" w:cs="Times New Roman"/>
        </w:rPr>
        <w:t>. Назовите основную  тему произведения «Мещерская сторона».</w:t>
      </w:r>
    </w:p>
    <w:p w:rsidR="00866A00" w:rsidRPr="0059141C" w:rsidRDefault="00866A00">
      <w:pPr>
        <w:rPr>
          <w:rFonts w:ascii="Times New Roman" w:hAnsi="Times New Roman" w:cs="Times New Roman"/>
        </w:rPr>
      </w:pPr>
      <w:r w:rsidRPr="0059141C">
        <w:rPr>
          <w:rFonts w:ascii="Times New Roman" w:hAnsi="Times New Roman" w:cs="Times New Roman"/>
        </w:rPr>
        <w:t>10. Как ты думаешь , почему Л.Толстой в произведении «Акула» описывает поведение отца, а не мальчиков?</w:t>
      </w:r>
    </w:p>
    <w:p w:rsidR="00516B2B" w:rsidRDefault="00516B2B"/>
    <w:p w:rsidR="00C824E7" w:rsidRDefault="00C824E7"/>
    <w:p w:rsidR="00C824E7" w:rsidRDefault="00C824E7"/>
    <w:p w:rsidR="00C53C09" w:rsidRDefault="00C53C09"/>
    <w:sectPr w:rsidR="00C5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E9"/>
    <w:rsid w:val="000042BC"/>
    <w:rsid w:val="001B58B4"/>
    <w:rsid w:val="003027F7"/>
    <w:rsid w:val="003D4192"/>
    <w:rsid w:val="00430BE2"/>
    <w:rsid w:val="004C0416"/>
    <w:rsid w:val="00516B2B"/>
    <w:rsid w:val="0059141C"/>
    <w:rsid w:val="00640F51"/>
    <w:rsid w:val="00675F9D"/>
    <w:rsid w:val="00866A00"/>
    <w:rsid w:val="0090158D"/>
    <w:rsid w:val="009D1CE9"/>
    <w:rsid w:val="00C53C09"/>
    <w:rsid w:val="00C8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D6BD"/>
  <w15:chartTrackingRefBased/>
  <w15:docId w15:val="{1EF8D7B8-CC27-4B66-B4BE-BF40B6BD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3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0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8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2022-01-31T14:59:00Z</dcterms:created>
  <dcterms:modified xsi:type="dcterms:W3CDTF">2022-01-31T17:16:00Z</dcterms:modified>
</cp:coreProperties>
</file>